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pPr w:leftFromText="180" w:rightFromText="180" w:vertAnchor="page" w:horzAnchor="margin" w:tblpY="2601"/>
        <w:tblW w:w="9488" w:type="dxa"/>
        <w:tblLook w:val="04A0"/>
      </w:tblPr>
      <w:tblGrid>
        <w:gridCol w:w="3162"/>
        <w:gridCol w:w="3163"/>
        <w:gridCol w:w="3163"/>
      </w:tblGrid>
      <w:tr w:rsidR="004F6EA5" w:rsidTr="004F6EA5">
        <w:trPr>
          <w:cnfStyle w:val="100000000000"/>
          <w:trHeight w:val="315"/>
        </w:trPr>
        <w:tc>
          <w:tcPr>
            <w:cnfStyle w:val="001000000000"/>
            <w:tcW w:w="3162" w:type="dxa"/>
          </w:tcPr>
          <w:p w:rsidR="004F6EA5" w:rsidRPr="006D6395" w:rsidRDefault="004F6EA5" w:rsidP="004F6EA5">
            <w:pPr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>Teacher</w:t>
            </w:r>
          </w:p>
        </w:tc>
        <w:tc>
          <w:tcPr>
            <w:tcW w:w="3163" w:type="dxa"/>
          </w:tcPr>
          <w:p w:rsidR="004F6EA5" w:rsidRPr="006D6395" w:rsidRDefault="004F6EA5" w:rsidP="004F6EA5">
            <w:pPr>
              <w:cnfStyle w:val="100000000000"/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 xml:space="preserve">Faculty </w:t>
            </w:r>
          </w:p>
        </w:tc>
        <w:tc>
          <w:tcPr>
            <w:tcW w:w="3163" w:type="dxa"/>
          </w:tcPr>
          <w:p w:rsidR="004F6EA5" w:rsidRPr="006D6395" w:rsidRDefault="004F6EA5" w:rsidP="004F6EA5">
            <w:pPr>
              <w:cnfStyle w:val="100000000000"/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 xml:space="preserve">Assessor for which activities </w:t>
            </w:r>
          </w:p>
        </w:tc>
      </w:tr>
      <w:tr w:rsidR="004F6EA5" w:rsidTr="004F6EA5">
        <w:trPr>
          <w:cnfStyle w:val="000000100000"/>
          <w:trHeight w:val="629"/>
        </w:trPr>
        <w:tc>
          <w:tcPr>
            <w:cnfStyle w:val="001000000000"/>
            <w:tcW w:w="3162" w:type="dxa"/>
          </w:tcPr>
          <w:p w:rsidR="004F6EA5" w:rsidRPr="006D6395" w:rsidRDefault="004F6EA5" w:rsidP="004F6EA5">
            <w:pPr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 xml:space="preserve">Ms Tricase </w:t>
            </w:r>
          </w:p>
        </w:tc>
        <w:tc>
          <w:tcPr>
            <w:tcW w:w="3163" w:type="dxa"/>
          </w:tcPr>
          <w:p w:rsidR="004F6EA5" w:rsidRPr="006D6395" w:rsidRDefault="004F6EA5" w:rsidP="004F6EA5">
            <w:pPr>
              <w:cnfStyle w:val="000000100000"/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>PDHPE</w:t>
            </w:r>
          </w:p>
        </w:tc>
        <w:tc>
          <w:tcPr>
            <w:tcW w:w="3163" w:type="dxa"/>
          </w:tcPr>
          <w:p w:rsidR="004F6EA5" w:rsidRPr="006D6395" w:rsidRDefault="004F6EA5" w:rsidP="004F6EA5">
            <w:pPr>
              <w:cnfStyle w:val="000000100000"/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 xml:space="preserve">Any physical recreation and/or fitness, coaching </w:t>
            </w:r>
          </w:p>
        </w:tc>
      </w:tr>
      <w:tr w:rsidR="004F6EA5" w:rsidTr="004F6EA5">
        <w:trPr>
          <w:trHeight w:val="1259"/>
        </w:trPr>
        <w:tc>
          <w:tcPr>
            <w:cnfStyle w:val="001000000000"/>
            <w:tcW w:w="3162" w:type="dxa"/>
          </w:tcPr>
          <w:p w:rsidR="004F6EA5" w:rsidRPr="006D6395" w:rsidRDefault="004F6EA5" w:rsidP="004F6EA5">
            <w:pPr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>Mr Hill</w:t>
            </w:r>
          </w:p>
        </w:tc>
        <w:tc>
          <w:tcPr>
            <w:tcW w:w="3163" w:type="dxa"/>
          </w:tcPr>
          <w:p w:rsidR="004F6EA5" w:rsidRPr="006D6395" w:rsidRDefault="004F6EA5" w:rsidP="004F6EA5">
            <w:pPr>
              <w:cnfStyle w:val="000000000000"/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>Languages</w:t>
            </w:r>
          </w:p>
        </w:tc>
        <w:tc>
          <w:tcPr>
            <w:tcW w:w="3163" w:type="dxa"/>
          </w:tcPr>
          <w:p w:rsidR="004F6EA5" w:rsidRPr="006D6395" w:rsidRDefault="004F6EA5" w:rsidP="004F6EA5">
            <w:pPr>
              <w:cnfStyle w:val="000000000000"/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>Learning a new language (skill), improving knowledge in a language, tutoring others in languages (volunteer)</w:t>
            </w:r>
          </w:p>
        </w:tc>
      </w:tr>
      <w:tr w:rsidR="004F6EA5" w:rsidTr="004F6EA5">
        <w:trPr>
          <w:cnfStyle w:val="000000100000"/>
          <w:trHeight w:val="315"/>
        </w:trPr>
        <w:tc>
          <w:tcPr>
            <w:cnfStyle w:val="001000000000"/>
            <w:tcW w:w="3162" w:type="dxa"/>
          </w:tcPr>
          <w:p w:rsidR="004F6EA5" w:rsidRPr="006D6395" w:rsidRDefault="004F6EA5" w:rsidP="004F6EA5">
            <w:pPr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>Mr Leal</w:t>
            </w:r>
          </w:p>
        </w:tc>
        <w:tc>
          <w:tcPr>
            <w:tcW w:w="3163" w:type="dxa"/>
          </w:tcPr>
          <w:p w:rsidR="004F6EA5" w:rsidRPr="006D6395" w:rsidRDefault="004F6EA5" w:rsidP="004F6EA5">
            <w:pPr>
              <w:cnfStyle w:val="000000100000"/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>Music</w:t>
            </w:r>
          </w:p>
        </w:tc>
        <w:tc>
          <w:tcPr>
            <w:tcW w:w="3163" w:type="dxa"/>
          </w:tcPr>
          <w:p w:rsidR="004F6EA5" w:rsidRPr="006D6395" w:rsidRDefault="006D6395" w:rsidP="004F6EA5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a new instrument, gaining confidence and learning a new range of notes (skill), teaching another how to play an instrument (volunteer)</w:t>
            </w:r>
          </w:p>
        </w:tc>
      </w:tr>
      <w:tr w:rsidR="004F6EA5" w:rsidTr="004F6EA5">
        <w:trPr>
          <w:trHeight w:val="315"/>
        </w:trPr>
        <w:tc>
          <w:tcPr>
            <w:cnfStyle w:val="001000000000"/>
            <w:tcW w:w="3162" w:type="dxa"/>
          </w:tcPr>
          <w:p w:rsidR="004F6EA5" w:rsidRPr="006D6395" w:rsidRDefault="004F6EA5" w:rsidP="004F6EA5">
            <w:pPr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>Ms Young</w:t>
            </w:r>
          </w:p>
        </w:tc>
        <w:tc>
          <w:tcPr>
            <w:tcW w:w="3163" w:type="dxa"/>
          </w:tcPr>
          <w:p w:rsidR="004F6EA5" w:rsidRPr="006D6395" w:rsidRDefault="004F6EA5" w:rsidP="004F6EA5">
            <w:pPr>
              <w:cnfStyle w:val="000000000000"/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>PDHPE</w:t>
            </w:r>
          </w:p>
        </w:tc>
        <w:tc>
          <w:tcPr>
            <w:tcW w:w="3163" w:type="dxa"/>
          </w:tcPr>
          <w:p w:rsidR="004F6EA5" w:rsidRPr="006D6395" w:rsidRDefault="004F6EA5" w:rsidP="004F6EA5">
            <w:pPr>
              <w:cnfStyle w:val="000000000000"/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>Talented athlete program</w:t>
            </w:r>
            <w:r w:rsidR="006D6395">
              <w:rPr>
                <w:rFonts w:asciiTheme="majorHAnsi" w:hAnsiTheme="majorHAnsi"/>
              </w:rPr>
              <w:t xml:space="preserve"> (TAP)</w:t>
            </w:r>
          </w:p>
        </w:tc>
      </w:tr>
      <w:tr w:rsidR="004F6EA5" w:rsidTr="004F6EA5">
        <w:trPr>
          <w:cnfStyle w:val="000000100000"/>
          <w:trHeight w:val="629"/>
        </w:trPr>
        <w:tc>
          <w:tcPr>
            <w:cnfStyle w:val="001000000000"/>
            <w:tcW w:w="3162" w:type="dxa"/>
          </w:tcPr>
          <w:p w:rsidR="004F6EA5" w:rsidRPr="006D6395" w:rsidRDefault="004F6EA5" w:rsidP="004F6EA5">
            <w:pPr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>Ms Barry</w:t>
            </w:r>
          </w:p>
        </w:tc>
        <w:tc>
          <w:tcPr>
            <w:tcW w:w="3163" w:type="dxa"/>
          </w:tcPr>
          <w:p w:rsidR="004F6EA5" w:rsidRPr="006D6395" w:rsidRDefault="004F6EA5" w:rsidP="004F6EA5">
            <w:pPr>
              <w:cnfStyle w:val="000000100000"/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>Careers</w:t>
            </w:r>
          </w:p>
        </w:tc>
        <w:tc>
          <w:tcPr>
            <w:tcW w:w="3163" w:type="dxa"/>
          </w:tcPr>
          <w:p w:rsidR="004F6EA5" w:rsidRPr="006D6395" w:rsidRDefault="004F6EA5" w:rsidP="004F6EA5">
            <w:pPr>
              <w:cnfStyle w:val="000000100000"/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 xml:space="preserve">Volunteering in a local community, in the school </w:t>
            </w:r>
          </w:p>
        </w:tc>
      </w:tr>
      <w:tr w:rsidR="004F6EA5" w:rsidTr="004F6EA5">
        <w:trPr>
          <w:trHeight w:val="327"/>
        </w:trPr>
        <w:tc>
          <w:tcPr>
            <w:cnfStyle w:val="001000000000"/>
            <w:tcW w:w="3162" w:type="dxa"/>
          </w:tcPr>
          <w:p w:rsidR="004F6EA5" w:rsidRPr="006D6395" w:rsidRDefault="004F6EA5" w:rsidP="004F6EA5">
            <w:pPr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>Ms Rossini</w:t>
            </w:r>
          </w:p>
          <w:p w:rsidR="00155FD0" w:rsidRPr="006D6395" w:rsidRDefault="00155FD0" w:rsidP="003640AA">
            <w:pPr>
              <w:rPr>
                <w:rFonts w:asciiTheme="majorHAnsi" w:hAnsiTheme="majorHAnsi"/>
              </w:rPr>
            </w:pPr>
          </w:p>
        </w:tc>
        <w:tc>
          <w:tcPr>
            <w:tcW w:w="3163" w:type="dxa"/>
          </w:tcPr>
          <w:p w:rsidR="004F6EA5" w:rsidRPr="006D6395" w:rsidRDefault="006D6395" w:rsidP="004F6EA5">
            <w:pPr>
              <w:cnfStyle w:val="000000000000"/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>TAS</w:t>
            </w:r>
          </w:p>
          <w:p w:rsidR="004F6EA5" w:rsidRPr="006D6395" w:rsidRDefault="004F6EA5" w:rsidP="004F6EA5">
            <w:pPr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163" w:type="dxa"/>
          </w:tcPr>
          <w:p w:rsidR="004F6EA5" w:rsidRPr="006D6395" w:rsidRDefault="006D6395" w:rsidP="004F6EA5">
            <w:pPr>
              <w:cnfStyle w:val="000000000000"/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>Cooking, sewing, woodwork</w:t>
            </w:r>
          </w:p>
        </w:tc>
      </w:tr>
      <w:tr w:rsidR="006D6395" w:rsidTr="004F6EA5">
        <w:trPr>
          <w:cnfStyle w:val="000000100000"/>
          <w:trHeight w:val="327"/>
        </w:trPr>
        <w:tc>
          <w:tcPr>
            <w:cnfStyle w:val="001000000000"/>
            <w:tcW w:w="3162" w:type="dxa"/>
          </w:tcPr>
          <w:p w:rsidR="006D6395" w:rsidRPr="006D6395" w:rsidRDefault="006D6395" w:rsidP="004F6EA5">
            <w:pPr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 xml:space="preserve">Ms Hearne </w:t>
            </w:r>
          </w:p>
          <w:p w:rsidR="00155FD0" w:rsidRPr="006D6395" w:rsidRDefault="00155FD0" w:rsidP="003640AA">
            <w:pPr>
              <w:rPr>
                <w:rFonts w:asciiTheme="majorHAnsi" w:hAnsiTheme="majorHAnsi"/>
              </w:rPr>
            </w:pPr>
          </w:p>
        </w:tc>
        <w:tc>
          <w:tcPr>
            <w:tcW w:w="3163" w:type="dxa"/>
          </w:tcPr>
          <w:p w:rsidR="003640AA" w:rsidRDefault="003640AA" w:rsidP="004F6EA5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CAPA</w:t>
            </w:r>
          </w:p>
          <w:p w:rsidR="006D6395" w:rsidRPr="006D6395" w:rsidRDefault="006D6395" w:rsidP="004F6EA5">
            <w:pPr>
              <w:cnfStyle w:val="000000100000"/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 xml:space="preserve">Art </w:t>
            </w:r>
          </w:p>
        </w:tc>
        <w:tc>
          <w:tcPr>
            <w:tcW w:w="3163" w:type="dxa"/>
          </w:tcPr>
          <w:p w:rsidR="006D6395" w:rsidRPr="006D6395" w:rsidRDefault="006D6395" w:rsidP="004F6EA5">
            <w:pPr>
              <w:cnfStyle w:val="000000100000"/>
              <w:rPr>
                <w:rFonts w:asciiTheme="majorHAnsi" w:hAnsiTheme="majorHAnsi"/>
              </w:rPr>
            </w:pPr>
            <w:r w:rsidRPr="006D6395">
              <w:rPr>
                <w:rFonts w:asciiTheme="majorHAnsi" w:hAnsiTheme="majorHAnsi"/>
              </w:rPr>
              <w:t>Learning a new art style, photography</w:t>
            </w:r>
          </w:p>
        </w:tc>
      </w:tr>
    </w:tbl>
    <w:p w:rsidR="002877BD" w:rsidRDefault="004F6EA5" w:rsidP="004F6EA5">
      <w:pPr>
        <w:pStyle w:val="Heading1"/>
        <w:jc w:val="center"/>
      </w:pPr>
      <w:r>
        <w:t>Teachers that have gained approval as an assessor</w:t>
      </w:r>
    </w:p>
    <w:p w:rsidR="004F6EA5" w:rsidRDefault="004F6EA5"/>
    <w:p w:rsidR="004F6EA5" w:rsidRPr="004F6EA5" w:rsidRDefault="004F6EA5" w:rsidP="004F6EA5"/>
    <w:p w:rsidR="004F6EA5" w:rsidRDefault="004F6EA5" w:rsidP="004F6EA5"/>
    <w:p w:rsidR="004F6EA5" w:rsidRDefault="004F6EA5" w:rsidP="004F6EA5"/>
    <w:p w:rsidR="004F6EA5" w:rsidRDefault="004F6EA5" w:rsidP="004F6EA5"/>
    <w:p w:rsidR="004F6EA5" w:rsidRDefault="004F6EA5" w:rsidP="004F6EA5"/>
    <w:p w:rsidR="004F6EA5" w:rsidRPr="004F6EA5" w:rsidRDefault="004F6EA5" w:rsidP="004F6EA5">
      <w:pPr>
        <w:rPr>
          <w:rFonts w:asciiTheme="majorHAnsi" w:hAnsiTheme="majorHAnsi"/>
        </w:rPr>
      </w:pPr>
      <w:r w:rsidRPr="004F6EA5">
        <w:rPr>
          <w:rFonts w:asciiTheme="majorHAnsi" w:hAnsiTheme="majorHAnsi"/>
          <w:b/>
        </w:rPr>
        <w:t>Note</w:t>
      </w:r>
      <w:r w:rsidRPr="004F6EA5">
        <w:rPr>
          <w:rFonts w:asciiTheme="majorHAnsi" w:hAnsiTheme="majorHAnsi"/>
        </w:rPr>
        <w:t xml:space="preserve">: The teacher selected must hold substantial qualifications and/or experience </w:t>
      </w:r>
      <w:r>
        <w:rPr>
          <w:rFonts w:asciiTheme="majorHAnsi" w:hAnsiTheme="majorHAnsi"/>
        </w:rPr>
        <w:t xml:space="preserve">in their field. For example, Ms Tricase could not assess </w:t>
      </w:r>
      <w:r w:rsidR="006D6395">
        <w:rPr>
          <w:rFonts w:asciiTheme="majorHAnsi" w:hAnsiTheme="majorHAnsi"/>
        </w:rPr>
        <w:t>participant’s</w:t>
      </w:r>
      <w:r>
        <w:rPr>
          <w:rFonts w:asciiTheme="majorHAnsi" w:hAnsiTheme="majorHAnsi"/>
        </w:rPr>
        <w:t xml:space="preserve"> skills in hitting a range of different notes on the trumpet. </w:t>
      </w:r>
    </w:p>
    <w:p w:rsidR="004F6EA5" w:rsidRDefault="004F6EA5" w:rsidP="004F6EA5"/>
    <w:p w:rsidR="006D6395" w:rsidRPr="006D6395" w:rsidRDefault="006D6395" w:rsidP="004F6EA5">
      <w:pPr>
        <w:rPr>
          <w:rFonts w:asciiTheme="majorHAnsi" w:hAnsiTheme="majorHAnsi"/>
        </w:rPr>
      </w:pPr>
      <w:r w:rsidRPr="006D6395">
        <w:rPr>
          <w:rFonts w:asciiTheme="majorHAnsi" w:hAnsiTheme="majorHAnsi"/>
        </w:rPr>
        <w:t>Please discuss your skill/fitness or volunteering with the teacher before commencing the award!</w:t>
      </w:r>
    </w:p>
    <w:p w:rsidR="006D6395" w:rsidRPr="004F6EA5" w:rsidRDefault="006D6395" w:rsidP="004F6EA5"/>
    <w:p w:rsidR="004F6EA5" w:rsidRPr="004F6EA5" w:rsidRDefault="004F6EA5" w:rsidP="004F6EA5"/>
    <w:p w:rsidR="004F6EA5" w:rsidRPr="004F6EA5" w:rsidRDefault="004F6EA5" w:rsidP="004F6EA5">
      <w:bookmarkStart w:id="0" w:name="_GoBack"/>
      <w:bookmarkEnd w:id="0"/>
    </w:p>
    <w:p w:rsidR="004F6EA5" w:rsidRPr="004F6EA5" w:rsidRDefault="004F6EA5" w:rsidP="004F6EA5"/>
    <w:sectPr w:rsidR="004F6EA5" w:rsidRPr="004F6EA5" w:rsidSect="002877B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2B" w:rsidRDefault="00F7252B" w:rsidP="00F7252B">
      <w:pPr>
        <w:spacing w:after="0" w:line="240" w:lineRule="auto"/>
      </w:pPr>
      <w:r>
        <w:separator/>
      </w:r>
    </w:p>
  </w:endnote>
  <w:endnote w:type="continuationSeparator" w:id="0">
    <w:p w:rsidR="00F7252B" w:rsidRDefault="00F7252B" w:rsidP="00F7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2B" w:rsidRDefault="00F7252B" w:rsidP="00F7252B">
      <w:pPr>
        <w:spacing w:after="0" w:line="240" w:lineRule="auto"/>
      </w:pPr>
      <w:r>
        <w:separator/>
      </w:r>
    </w:p>
  </w:footnote>
  <w:footnote w:type="continuationSeparator" w:id="0">
    <w:p w:rsidR="00F7252B" w:rsidRDefault="00F7252B" w:rsidP="00F7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2B" w:rsidRPr="00F7252B" w:rsidRDefault="00F7252B" w:rsidP="00F7252B">
    <w:pPr>
      <w:pStyle w:val="Header"/>
      <w:jc w:val="right"/>
      <w:rPr>
        <w:color w:val="BFBFBF" w:themeColor="background1" w:themeShade="BF"/>
        <w:sz w:val="16"/>
        <w:szCs w:val="16"/>
      </w:rPr>
    </w:pPr>
    <w:r w:rsidRPr="00F7252B">
      <w:rPr>
        <w:color w:val="BFBFBF" w:themeColor="background1" w:themeShade="BF"/>
        <w:sz w:val="16"/>
        <w:szCs w:val="16"/>
      </w:rPr>
      <w:t>Tricase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EA5"/>
    <w:rsid w:val="00147027"/>
    <w:rsid w:val="00155FD0"/>
    <w:rsid w:val="002877BD"/>
    <w:rsid w:val="003640AA"/>
    <w:rsid w:val="004A1D41"/>
    <w:rsid w:val="004F6EA5"/>
    <w:rsid w:val="00683F0B"/>
    <w:rsid w:val="006D6395"/>
    <w:rsid w:val="00F7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BD"/>
  </w:style>
  <w:style w:type="paragraph" w:styleId="Heading1">
    <w:name w:val="heading 1"/>
    <w:basedOn w:val="Normal"/>
    <w:next w:val="Normal"/>
    <w:link w:val="Heading1Char"/>
    <w:uiPriority w:val="9"/>
    <w:qFormat/>
    <w:rsid w:val="004F6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F6E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F6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52B"/>
  </w:style>
  <w:style w:type="paragraph" w:styleId="Footer">
    <w:name w:val="footer"/>
    <w:basedOn w:val="Normal"/>
    <w:link w:val="FooterChar"/>
    <w:uiPriority w:val="99"/>
    <w:semiHidden/>
    <w:unhideWhenUsed/>
    <w:rsid w:val="00F72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5</cp:revision>
  <cp:lastPrinted>2012-07-26T21:39:00Z</cp:lastPrinted>
  <dcterms:created xsi:type="dcterms:W3CDTF">2012-07-23T11:05:00Z</dcterms:created>
  <dcterms:modified xsi:type="dcterms:W3CDTF">2012-08-13T12:01:00Z</dcterms:modified>
</cp:coreProperties>
</file>